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9B31" w14:textId="77777777" w:rsidR="00CD31D8" w:rsidRPr="00CD31D8" w:rsidRDefault="008401E3" w:rsidP="00CD31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446D" wp14:editId="3472B167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6597650" cy="80010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CD7D8" w14:textId="04DB7FED" w:rsidR="00E74EAF" w:rsidRDefault="002D1002" w:rsidP="00E74E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4E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Referral for </w:t>
                            </w:r>
                            <w:r w:rsidR="001A3A9F" w:rsidRPr="00E74E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24-Hour Ambulatory Blood Pressure Monitoring</w:t>
                            </w:r>
                            <w:r w:rsidR="005764AD" w:rsidRPr="00E74E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(ABPM)</w:t>
                            </w:r>
                            <w:r w:rsidR="009F7821" w:rsidRPr="00E74E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C75819" w14:textId="2FF2A5D2" w:rsidR="00E33825" w:rsidRPr="00E74EAF" w:rsidRDefault="00E33825" w:rsidP="00E74E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*** Fax completed form to 804-355-1639 ***</w:t>
                            </w:r>
                          </w:p>
                          <w:p w14:paraId="77B15BB2" w14:textId="77777777" w:rsidR="001A3A9F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7C0E2" w14:textId="77777777" w:rsidR="00C52F50" w:rsidRDefault="00C52F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Patient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  <w:r w:rsidR="009C56C0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 </w:t>
                            </w:r>
                            <w:r w:rsidRPr="003E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Phone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56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) ______-_________</w:t>
                            </w:r>
                          </w:p>
                          <w:p w14:paraId="2C4F9CCF" w14:textId="77777777" w:rsidR="009C56C0" w:rsidRDefault="009C56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3F6A99" w14:textId="77777777" w:rsidR="009C56C0" w:rsidRDefault="009C56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Provider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__________________________ </w:t>
                            </w:r>
                            <w:r w:rsidR="00E62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Office</w:t>
                            </w:r>
                            <w:r w:rsidRPr="003E3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) ______-_________</w:t>
                            </w:r>
                          </w:p>
                          <w:p w14:paraId="6CE9284D" w14:textId="77777777" w:rsidR="00C52F50" w:rsidRPr="00F130C2" w:rsidRDefault="00C52F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BFF11" w14:textId="77777777" w:rsidR="00E528F2" w:rsidRDefault="00E528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Provider signature: ______________________</w:t>
                            </w:r>
                            <w:r w:rsidR="00A93487">
                              <w:rPr>
                                <w:rFonts w:ascii="Arial" w:hAnsi="Arial" w:cs="Arial"/>
                                <w:b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</w:p>
                          <w:p w14:paraId="12351B00" w14:textId="77777777" w:rsidR="00E528F2" w:rsidRDefault="00E528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599117" w14:textId="77777777" w:rsidR="00D43418" w:rsidRDefault="00D434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Does the patient have an elevated BP reading without a diagnosis of hypertension?</w:t>
                            </w:r>
                          </w:p>
                          <w:p w14:paraId="791FDAC5" w14:textId="77777777" w:rsidR="00D43418" w:rsidRDefault="00D434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18B957" w14:textId="77777777" w:rsidR="000A7B21" w:rsidRDefault="000A7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C12521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YES</w:t>
                            </w:r>
                            <w:r w:rsidR="00D43418">
                              <w:rPr>
                                <w:rFonts w:ascii="Arial" w:hAnsi="Arial" w:cs="Arial"/>
                              </w:rPr>
                              <w:t xml:space="preserve"> (ICD</w:t>
                            </w:r>
                            <w:r w:rsidR="00402F51">
                              <w:rPr>
                                <w:rFonts w:ascii="Arial" w:hAnsi="Arial" w:cs="Arial"/>
                              </w:rPr>
                              <w:t>-10</w:t>
                            </w:r>
                            <w:r w:rsidR="00D43418">
                              <w:rPr>
                                <w:rFonts w:ascii="Arial" w:hAnsi="Arial" w:cs="Arial"/>
                              </w:rPr>
                              <w:t xml:space="preserve"> R03.0)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</w:t>
                            </w:r>
                          </w:p>
                          <w:p w14:paraId="0D8B2F87" w14:textId="77777777" w:rsidR="000A7B21" w:rsidRDefault="000A7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AAF741" w14:textId="77777777" w:rsidR="005506A5" w:rsidRPr="005506A5" w:rsidRDefault="009F782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Please select an </w:t>
                            </w:r>
                            <w:r w:rsidR="001A3A9F" w:rsidRPr="00F130C2">
                              <w:rPr>
                                <w:rFonts w:ascii="Arial" w:hAnsi="Arial" w:cs="Arial"/>
                                <w:b/>
                              </w:rPr>
                              <w:t>Indication</w:t>
                            </w:r>
                            <w:r w:rsidR="005764AD">
                              <w:rPr>
                                <w:rFonts w:ascii="Arial" w:hAnsi="Arial" w:cs="Arial"/>
                                <w:b/>
                              </w:rPr>
                              <w:t xml:space="preserve"> for ABPM</w:t>
                            </w:r>
                            <w:r w:rsidR="001A3A9F"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Pr="00E612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provider</w:t>
                            </w:r>
                            <w:r w:rsidR="001A3A9F" w:rsidRPr="00E612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only</w:t>
                            </w:r>
                            <w:r w:rsidR="001A3A9F" w:rsidRPr="00F130C2">
                              <w:rPr>
                                <w:rFonts w:ascii="Arial" w:hAnsi="Arial" w:cs="Arial"/>
                                <w:b/>
                              </w:rPr>
                              <w:t>):</w:t>
                            </w:r>
                          </w:p>
                          <w:p w14:paraId="4CDC4EB5" w14:textId="77777777" w:rsidR="00F235DB" w:rsidRPr="00F130C2" w:rsidRDefault="00F235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C44448" w14:textId="77777777" w:rsidR="009A1130" w:rsidRDefault="001A3A9F" w:rsidP="0021452E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White Coat Hypertension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(home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normal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, clinic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elevated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67C3F6C" w14:textId="77777777" w:rsidR="00687560" w:rsidRDefault="009A1130" w:rsidP="009A1130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Check here if there’s evidence of end-organ damage </w:t>
                            </w:r>
                            <w:r w:rsidR="00182032">
                              <w:rPr>
                                <w:rFonts w:ascii="Arial" w:hAnsi="Arial" w:cs="Arial"/>
                              </w:rPr>
                              <w:t>(heart, brain, eyes, kidneys)</w:t>
                            </w:r>
                          </w:p>
                          <w:p w14:paraId="3799CDBA" w14:textId="77777777" w:rsidR="009F7821" w:rsidRPr="00F130C2" w:rsidRDefault="00687560" w:rsidP="0068756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 xml:space="preserve"> Masked Hypertension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(home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elevated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, clinic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normal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2763AF4" w14:textId="77777777" w:rsidR="009F7821" w:rsidRPr="00F130C2" w:rsidRDefault="009F7821" w:rsidP="0021452E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Sustained Hypertension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(home </w:t>
                            </w:r>
                            <w:r w:rsidR="00A7429E">
                              <w:rPr>
                                <w:rFonts w:ascii="Arial" w:hAnsi="Arial" w:cs="Arial"/>
                              </w:rPr>
                              <w:t xml:space="preserve">BP 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and clinic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elevated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14:paraId="2CC06913" w14:textId="77777777" w:rsidR="004A6DE0" w:rsidRDefault="009F7821" w:rsidP="0021452E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Resistant Hypertension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(clinic BP </w:t>
                            </w:r>
                            <w:r w:rsidR="0021452E" w:rsidRPr="00E627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elevated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 xml:space="preserve"> despite </w:t>
                            </w:r>
                            <w:r w:rsidR="0021452E">
                              <w:rPr>
                                <w:rFonts w:ascii="Arial" w:hAnsi="Arial" w:cs="Arial"/>
                                <w:u w:val="single"/>
                              </w:rPr>
                              <w:t>&gt;</w:t>
                            </w:r>
                            <w:r w:rsidR="0021452E">
                              <w:rPr>
                                <w:rFonts w:ascii="Arial" w:hAnsi="Arial" w:cs="Arial"/>
                              </w:rPr>
                              <w:t>3 BP medications)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C8BCDD9" w14:textId="77777777" w:rsidR="004A6DE0" w:rsidRDefault="004A6DE0" w:rsidP="004A6DE0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Initial Hypertension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4E46">
                              <w:rPr>
                                <w:rFonts w:ascii="Arial" w:hAnsi="Arial" w:cs="Arial"/>
                              </w:rPr>
                              <w:t>Diagnosis but no concern for white coat or masked hypertension</w:t>
                            </w:r>
                          </w:p>
                          <w:p w14:paraId="4A64F6C4" w14:textId="77777777" w:rsidR="0021452E" w:rsidRDefault="004A6DE0" w:rsidP="004A6DE0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Symptoms of Hypotension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while on BP medication(s)</w:t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F7821"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14:paraId="1E5B9DA3" w14:textId="77777777" w:rsidR="009F7821" w:rsidRPr="00F130C2" w:rsidRDefault="009F7821" w:rsidP="009F7821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BB474A" w14:textId="77777777" w:rsidR="00046E39" w:rsidRPr="00F130C2" w:rsidRDefault="00046E39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What is your preferred BP goal? 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&lt;1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0/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0 mmHg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&lt;1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0/</w:t>
                            </w:r>
                            <w:r w:rsidR="002A0245" w:rsidRPr="00F130C2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0 mmHg</w:t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 xml:space="preserve"> Other: ______</w:t>
                            </w:r>
                            <w:r w:rsidR="00F235DB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F130C2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1AAAA9E4" w14:textId="77777777" w:rsidR="00046E39" w:rsidRPr="00F130C2" w:rsidRDefault="00046E39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4458A9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Please document the </w:t>
                            </w:r>
                            <w:r w:rsidR="00284697" w:rsidRPr="00F130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LAST THREE</w:t>
                            </w: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 xml:space="preserve"> office blood pressures:</w:t>
                            </w:r>
                          </w:p>
                          <w:p w14:paraId="790A1426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1"/>
                              <w:gridCol w:w="2520"/>
                              <w:gridCol w:w="2520"/>
                              <w:gridCol w:w="2521"/>
                            </w:tblGrid>
                            <w:tr w:rsidR="009F7821" w:rsidRPr="00F130C2" w14:paraId="75658749" w14:textId="77777777" w:rsidTr="008401E3">
                              <w:trPr>
                                <w:trHeight w:val="350"/>
                              </w:trPr>
                              <w:tc>
                                <w:tcPr>
                                  <w:tcW w:w="2521" w:type="dxa"/>
                                </w:tcPr>
                                <w:p w14:paraId="12B3DDF5" w14:textId="77777777"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956C611" w14:textId="77777777" w:rsidR="009A1130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30C2">
                                    <w:rPr>
                                      <w:rFonts w:ascii="Arial" w:hAnsi="Arial" w:cs="Arial"/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0F92749" w14:textId="77777777"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30C2">
                                    <w:rPr>
                                      <w:rFonts w:ascii="Arial" w:hAnsi="Arial" w:cs="Arial"/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164DC55" w14:textId="77777777"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30C2">
                                    <w:rPr>
                                      <w:rFonts w:ascii="Arial" w:hAnsi="Arial" w:cs="Arial"/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9F7821" w:rsidRPr="00F130C2" w14:paraId="6C5F9BD6" w14:textId="77777777" w:rsidTr="009F7821">
                              <w:tc>
                                <w:tcPr>
                                  <w:tcW w:w="2521" w:type="dxa"/>
                                </w:tcPr>
                                <w:p w14:paraId="5303F6A0" w14:textId="77777777" w:rsidR="009A1130" w:rsidRDefault="009A1130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A1942BF" w14:textId="77777777"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130C2">
                                    <w:rPr>
                                      <w:rFonts w:ascii="Arial" w:hAnsi="Arial" w:cs="Arial"/>
                                      <w:b/>
                                    </w:rPr>
                                    <w:t>Blood Pressure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6228570" w14:textId="77777777" w:rsidR="009F7821" w:rsidRDefault="009F7821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565CA51" w14:textId="77777777" w:rsidR="009A1130" w:rsidRDefault="009A1130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D0F5AD7" w14:textId="77777777" w:rsidR="009A1130" w:rsidRPr="00F130C2" w:rsidRDefault="009A1130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11CED02" w14:textId="77777777"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DBD25CA" w14:textId="77777777" w:rsidR="009F7821" w:rsidRPr="00F130C2" w:rsidRDefault="009F7821" w:rsidP="009F78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EA43CD" w14:textId="77777777" w:rsidR="008401E3" w:rsidRDefault="008401E3" w:rsidP="008401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F022D29" w14:textId="2F0C88D9" w:rsidR="009A1130" w:rsidRPr="00F130C2" w:rsidRDefault="008401E3" w:rsidP="002D1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01E3">
                              <w:rPr>
                                <w:rFonts w:ascii="Arial" w:hAnsi="Arial" w:cs="Arial"/>
                                <w:sz w:val="32"/>
                              </w:rPr>
                              <w:t xml:space="preserve">There will be a </w:t>
                            </w:r>
                            <w:r w:rsidRPr="008401E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$50 fee </w:t>
                            </w:r>
                            <w:r w:rsidRPr="008401E3">
                              <w:rPr>
                                <w:rFonts w:ascii="Arial" w:hAnsi="Arial" w:cs="Arial"/>
                                <w:sz w:val="32"/>
                              </w:rPr>
                              <w:t>associated with this service. This will be due at the initial visit to the pharmacy.</w:t>
                            </w:r>
                          </w:p>
                          <w:p w14:paraId="618B2561" w14:textId="12A326C4" w:rsidR="004268A7" w:rsidRPr="00F130C2" w:rsidRDefault="00C47A1B" w:rsidP="004268A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812E27B" wp14:editId="6D392520">
                                  <wp:extent cx="2063115" cy="4667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5702" cy="469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1C9D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CD31D8"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                                          </w:t>
                            </w:r>
                            <w:r w:rsidR="004268A7" w:rsidRPr="00F130C2"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</w:p>
                          <w:p w14:paraId="62AE3B37" w14:textId="1EC127B3" w:rsidR="008401E3" w:rsidRPr="00C47A1B" w:rsidRDefault="00B33563" w:rsidP="00C47A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4F5D31">
                              <w:rPr>
                                <w:rFonts w:ascii="Arial" w:hAnsi="Arial" w:cs="Arial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Staples Mill Road</w:t>
                            </w:r>
                          </w:p>
                          <w:p w14:paraId="51229CEC" w14:textId="48A2B26E" w:rsidR="004268A7" w:rsidRPr="008401E3" w:rsidRDefault="004A3EB2" w:rsidP="008401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401E3">
                              <w:rPr>
                                <w:rFonts w:ascii="Arial" w:hAnsi="Arial" w:cs="Arial"/>
                                <w:sz w:val="20"/>
                              </w:rPr>
                              <w:t xml:space="preserve">Phone: </w:t>
                            </w:r>
                            <w:r w:rsidR="002D1002" w:rsidRPr="008401E3">
                              <w:rPr>
                                <w:rFonts w:ascii="Arial" w:hAnsi="Arial" w:cs="Arial"/>
                                <w:sz w:val="20"/>
                              </w:rPr>
                              <w:t>(804) 28</w:t>
                            </w:r>
                            <w:r w:rsidR="004F5D31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B33563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4F5D31">
                              <w:rPr>
                                <w:rFonts w:ascii="Arial" w:hAnsi="Arial" w:cs="Arial"/>
                                <w:sz w:val="20"/>
                              </w:rPr>
                              <w:t>8361</w:t>
                            </w:r>
                          </w:p>
                          <w:p w14:paraId="37EAF1D0" w14:textId="2A08D55A" w:rsidR="008911C7" w:rsidRPr="008401E3" w:rsidRDefault="004A3EB2" w:rsidP="008401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401E3">
                              <w:rPr>
                                <w:rFonts w:ascii="Arial" w:hAnsi="Arial" w:cs="Arial"/>
                                <w:sz w:val="20"/>
                              </w:rPr>
                              <w:t xml:space="preserve">Fax: </w:t>
                            </w:r>
                            <w:r w:rsidR="004268A7" w:rsidRPr="008401E3">
                              <w:rPr>
                                <w:rFonts w:ascii="Arial" w:hAnsi="Arial" w:cs="Arial"/>
                                <w:sz w:val="20"/>
                              </w:rPr>
                              <w:t xml:space="preserve">(804) </w:t>
                            </w:r>
                            <w:r w:rsidR="004F5D31">
                              <w:rPr>
                                <w:rFonts w:ascii="Arial" w:hAnsi="Arial" w:cs="Arial"/>
                                <w:sz w:val="20"/>
                              </w:rPr>
                              <w:t>355</w:t>
                            </w:r>
                            <w:r w:rsidR="004268A7" w:rsidRPr="008401E3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4F5D31">
                              <w:rPr>
                                <w:rFonts w:ascii="Arial" w:hAnsi="Arial" w:cs="Arial"/>
                                <w:sz w:val="20"/>
                              </w:rPr>
                              <w:t>1639</w:t>
                            </w:r>
                          </w:p>
                          <w:p w14:paraId="4B4B7780" w14:textId="77777777" w:rsidR="00E256AA" w:rsidRPr="00F130C2" w:rsidRDefault="00E256AA" w:rsidP="00E256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345985" w14:textId="77777777" w:rsidR="001100BD" w:rsidRPr="00F130C2" w:rsidRDefault="001100BD" w:rsidP="004268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5B0BFF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7E816D2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DC04051" w14:textId="77777777" w:rsidR="001A3A9F" w:rsidRPr="00F130C2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704EF3" w14:textId="77777777" w:rsidR="001A3A9F" w:rsidRPr="00F130C2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918CDA" w14:textId="77777777" w:rsidR="009F7821" w:rsidRPr="00F130C2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8D57976" w14:textId="77777777" w:rsidR="009F7821" w:rsidRPr="00F130C2" w:rsidRDefault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17DDB" w14:textId="77777777" w:rsidR="001A3A9F" w:rsidRPr="00F130C2" w:rsidRDefault="001A3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944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5pt;margin-top:.7pt;width:519.5pt;height:6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" fillcolor="white [3201]" strokeweight=".5pt">
                <v:textbox>
                  <w:txbxContent>
                    <w:p w14:paraId="50BCD7D8" w14:textId="04DB7FED" w:rsidR="00E74EAF" w:rsidRDefault="002D1002" w:rsidP="00E74EA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74E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Referral for </w:t>
                      </w:r>
                      <w:r w:rsidR="001A3A9F" w:rsidRPr="00E74E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24-Hour Ambulatory Blood Pressure Monitoring</w:t>
                      </w:r>
                      <w:r w:rsidR="005764AD" w:rsidRPr="00E74E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(ABPM)</w:t>
                      </w:r>
                      <w:r w:rsidR="009F7821" w:rsidRPr="00E74E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C75819" w14:textId="2FF2A5D2" w:rsidR="00E33825" w:rsidRPr="00E74EAF" w:rsidRDefault="00E33825" w:rsidP="00E74EA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*** Fax completed form to 804-355-1639 ***</w:t>
                      </w:r>
                    </w:p>
                    <w:p w14:paraId="77B15BB2" w14:textId="77777777" w:rsidR="001A3A9F" w:rsidRDefault="001A3A9F">
                      <w:pPr>
                        <w:rPr>
                          <w:rFonts w:ascii="Arial" w:hAnsi="Arial" w:cs="Arial"/>
                        </w:rPr>
                      </w:pPr>
                    </w:p>
                    <w:p w14:paraId="6A17C0E2" w14:textId="77777777" w:rsidR="00C52F50" w:rsidRDefault="00C52F50">
                      <w:pPr>
                        <w:rPr>
                          <w:rFonts w:ascii="Arial" w:hAnsi="Arial" w:cs="Arial"/>
                        </w:rPr>
                      </w:pPr>
                      <w:r w:rsidRPr="003E3351">
                        <w:rPr>
                          <w:rFonts w:ascii="Arial" w:hAnsi="Arial" w:cs="Arial"/>
                          <w:b/>
                          <w:bCs/>
                        </w:rPr>
                        <w:t>Patient Name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  <w:r w:rsidR="009C56C0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 xml:space="preserve">__ </w:t>
                      </w:r>
                      <w:r w:rsidRPr="003E3351">
                        <w:rPr>
                          <w:rFonts w:ascii="Arial" w:hAnsi="Arial" w:cs="Arial"/>
                          <w:b/>
                          <w:bCs/>
                        </w:rPr>
                        <w:t>Phone Number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C56C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 ) ______-_________</w:t>
                      </w:r>
                    </w:p>
                    <w:p w14:paraId="2C4F9CCF" w14:textId="77777777" w:rsidR="009C56C0" w:rsidRDefault="009C56C0">
                      <w:pPr>
                        <w:rPr>
                          <w:rFonts w:ascii="Arial" w:hAnsi="Arial" w:cs="Arial"/>
                        </w:rPr>
                      </w:pPr>
                    </w:p>
                    <w:p w14:paraId="053F6A99" w14:textId="77777777" w:rsidR="009C56C0" w:rsidRDefault="009C56C0">
                      <w:pPr>
                        <w:rPr>
                          <w:rFonts w:ascii="Arial" w:hAnsi="Arial" w:cs="Arial"/>
                        </w:rPr>
                      </w:pPr>
                      <w:r w:rsidRPr="003E3351">
                        <w:rPr>
                          <w:rFonts w:ascii="Arial" w:hAnsi="Arial" w:cs="Arial"/>
                          <w:b/>
                          <w:bCs/>
                        </w:rPr>
                        <w:t>Provider Name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__________________________ </w:t>
                      </w:r>
                      <w:r w:rsidR="00E627F2">
                        <w:rPr>
                          <w:rFonts w:ascii="Arial" w:hAnsi="Arial" w:cs="Arial"/>
                          <w:b/>
                          <w:bCs/>
                        </w:rPr>
                        <w:t>Office</w:t>
                      </w:r>
                      <w:r w:rsidRPr="003E3351">
                        <w:rPr>
                          <w:rFonts w:ascii="Arial" w:hAnsi="Arial" w:cs="Arial"/>
                          <w:b/>
                          <w:bCs/>
                        </w:rPr>
                        <w:t xml:space="preserve"> Number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 ) ______-_________</w:t>
                      </w:r>
                    </w:p>
                    <w:p w14:paraId="6CE9284D" w14:textId="77777777" w:rsidR="00C52F50" w:rsidRPr="00F130C2" w:rsidRDefault="00C52F50">
                      <w:pPr>
                        <w:rPr>
                          <w:rFonts w:ascii="Arial" w:hAnsi="Arial" w:cs="Arial"/>
                        </w:rPr>
                      </w:pPr>
                    </w:p>
                    <w:p w14:paraId="47BBFF11" w14:textId="77777777" w:rsidR="00E528F2" w:rsidRDefault="00E528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Provider signature: ______________________</w:t>
                      </w:r>
                      <w:r w:rsidR="00A93487">
                        <w:rPr>
                          <w:rFonts w:ascii="Arial" w:hAnsi="Arial" w:cs="Arial"/>
                          <w:b/>
                        </w:rPr>
                        <w:t>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</w:p>
                    <w:p w14:paraId="12351B00" w14:textId="77777777" w:rsidR="00E528F2" w:rsidRDefault="00E528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599117" w14:textId="77777777" w:rsidR="00D43418" w:rsidRDefault="00D4341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Does the patient have an elevated BP reading without a diagnosis of hypertension?</w:t>
                      </w:r>
                    </w:p>
                    <w:p w14:paraId="791FDAC5" w14:textId="77777777" w:rsidR="00D43418" w:rsidRDefault="00D4341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18B957" w14:textId="77777777" w:rsidR="000A7B21" w:rsidRDefault="000A7B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C12521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YES</w:t>
                      </w:r>
                      <w:r w:rsidR="00D43418">
                        <w:rPr>
                          <w:rFonts w:ascii="Arial" w:hAnsi="Arial" w:cs="Arial"/>
                        </w:rPr>
                        <w:t xml:space="preserve"> (ICD</w:t>
                      </w:r>
                      <w:r w:rsidR="00402F51">
                        <w:rPr>
                          <w:rFonts w:ascii="Arial" w:hAnsi="Arial" w:cs="Arial"/>
                        </w:rPr>
                        <w:t>-10</w:t>
                      </w:r>
                      <w:r w:rsidR="00D43418">
                        <w:rPr>
                          <w:rFonts w:ascii="Arial" w:hAnsi="Arial" w:cs="Arial"/>
                        </w:rPr>
                        <w:t xml:space="preserve"> R03.0)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NO</w:t>
                      </w:r>
                    </w:p>
                    <w:p w14:paraId="0D8B2F87" w14:textId="77777777" w:rsidR="000A7B21" w:rsidRDefault="000A7B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AAF741" w14:textId="77777777" w:rsidR="005506A5" w:rsidRPr="005506A5" w:rsidRDefault="009F7821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130C2">
                        <w:rPr>
                          <w:rFonts w:ascii="Arial" w:hAnsi="Arial" w:cs="Arial"/>
                          <w:b/>
                        </w:rPr>
                        <w:t xml:space="preserve">Please select an </w:t>
                      </w:r>
                      <w:r w:rsidR="001A3A9F" w:rsidRPr="00F130C2">
                        <w:rPr>
                          <w:rFonts w:ascii="Arial" w:hAnsi="Arial" w:cs="Arial"/>
                          <w:b/>
                        </w:rPr>
                        <w:t>Indication</w:t>
                      </w:r>
                      <w:r w:rsidR="005764AD">
                        <w:rPr>
                          <w:rFonts w:ascii="Arial" w:hAnsi="Arial" w:cs="Arial"/>
                          <w:b/>
                        </w:rPr>
                        <w:t xml:space="preserve"> for ABPM</w:t>
                      </w:r>
                      <w:r w:rsidR="001A3A9F" w:rsidRPr="00F130C2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Pr="00E6121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provider</w:t>
                      </w:r>
                      <w:r w:rsidR="001A3A9F" w:rsidRPr="00E6121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only</w:t>
                      </w:r>
                      <w:r w:rsidR="001A3A9F" w:rsidRPr="00F130C2">
                        <w:rPr>
                          <w:rFonts w:ascii="Arial" w:hAnsi="Arial" w:cs="Arial"/>
                          <w:b/>
                        </w:rPr>
                        <w:t>):</w:t>
                      </w:r>
                    </w:p>
                    <w:p w14:paraId="4CDC4EB5" w14:textId="77777777" w:rsidR="00F235DB" w:rsidRPr="00F130C2" w:rsidRDefault="00F235D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C44448" w14:textId="77777777" w:rsidR="009A1130" w:rsidRDefault="001A3A9F" w:rsidP="0021452E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White Coat Hypertension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(home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normal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, clinic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elevated</w:t>
                      </w:r>
                      <w:r w:rsidR="0021452E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67C3F6C" w14:textId="77777777" w:rsidR="00687560" w:rsidRDefault="009A1130" w:rsidP="009A1130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Check here if there’s evidence of end-organ damage </w:t>
                      </w:r>
                      <w:r w:rsidR="00182032">
                        <w:rPr>
                          <w:rFonts w:ascii="Arial" w:hAnsi="Arial" w:cs="Arial"/>
                        </w:rPr>
                        <w:t>(heart, brain, eyes, kidneys)</w:t>
                      </w:r>
                    </w:p>
                    <w:p w14:paraId="3799CDBA" w14:textId="77777777" w:rsidR="009F7821" w:rsidRPr="00F130C2" w:rsidRDefault="00687560" w:rsidP="0068756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9F7821"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="009F7821" w:rsidRPr="00F130C2">
                        <w:rPr>
                          <w:rFonts w:ascii="Arial" w:hAnsi="Arial" w:cs="Arial"/>
                        </w:rPr>
                        <w:t xml:space="preserve"> Masked Hypertension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(home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elevated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, clinic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normal</w:t>
                      </w:r>
                      <w:r w:rsidR="0021452E">
                        <w:rPr>
                          <w:rFonts w:ascii="Arial" w:hAnsi="Arial" w:cs="Arial"/>
                        </w:rPr>
                        <w:t>)</w:t>
                      </w:r>
                      <w:r w:rsidR="009F7821" w:rsidRPr="00F130C2">
                        <w:rPr>
                          <w:rFonts w:ascii="Arial" w:hAnsi="Arial" w:cs="Arial"/>
                        </w:rPr>
                        <w:tab/>
                      </w:r>
                      <w:r w:rsidR="009F7821"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14:paraId="22763AF4" w14:textId="77777777" w:rsidR="009F7821" w:rsidRPr="00F130C2" w:rsidRDefault="009F7821" w:rsidP="0021452E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Sustained Hypertension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(home </w:t>
                      </w:r>
                      <w:r w:rsidR="00A7429E">
                        <w:rPr>
                          <w:rFonts w:ascii="Arial" w:hAnsi="Arial" w:cs="Arial"/>
                        </w:rPr>
                        <w:t xml:space="preserve">BP 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and clinic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elevated</w:t>
                      </w:r>
                      <w:r w:rsidR="0021452E">
                        <w:rPr>
                          <w:rFonts w:ascii="Arial" w:hAnsi="Arial" w:cs="Arial"/>
                        </w:rPr>
                        <w:t>)</w:t>
                      </w: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  <w:r w:rsidR="00F235DB">
                        <w:rPr>
                          <w:rFonts w:ascii="Arial" w:hAnsi="Arial" w:cs="Arial"/>
                        </w:rPr>
                        <w:t xml:space="preserve">    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14:paraId="2CC06913" w14:textId="77777777" w:rsidR="004A6DE0" w:rsidRDefault="009F7821" w:rsidP="0021452E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Resistant Hypertension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(clinic BP </w:t>
                      </w:r>
                      <w:r w:rsidR="0021452E" w:rsidRPr="00E627F2">
                        <w:rPr>
                          <w:rFonts w:ascii="Arial" w:hAnsi="Arial" w:cs="Arial"/>
                          <w:i/>
                          <w:iCs/>
                        </w:rPr>
                        <w:t>elevated</w:t>
                      </w:r>
                      <w:r w:rsidR="0021452E">
                        <w:rPr>
                          <w:rFonts w:ascii="Arial" w:hAnsi="Arial" w:cs="Arial"/>
                        </w:rPr>
                        <w:t xml:space="preserve"> despite </w:t>
                      </w:r>
                      <w:r w:rsidR="0021452E">
                        <w:rPr>
                          <w:rFonts w:ascii="Arial" w:hAnsi="Arial" w:cs="Arial"/>
                          <w:u w:val="single"/>
                        </w:rPr>
                        <w:t>&gt;</w:t>
                      </w:r>
                      <w:r w:rsidR="0021452E">
                        <w:rPr>
                          <w:rFonts w:ascii="Arial" w:hAnsi="Arial" w:cs="Arial"/>
                        </w:rPr>
                        <w:t>3 BP medications)</w:t>
                      </w: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14:paraId="6C8BCDD9" w14:textId="77777777" w:rsidR="004A6DE0" w:rsidRDefault="004A6DE0" w:rsidP="004A6DE0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Initial Hypertension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84E46">
                        <w:rPr>
                          <w:rFonts w:ascii="Arial" w:hAnsi="Arial" w:cs="Arial"/>
                        </w:rPr>
                        <w:t>Diagnosis but no concern for white coat or masked hypertension</w:t>
                      </w:r>
                    </w:p>
                    <w:p w14:paraId="4A64F6C4" w14:textId="77777777" w:rsidR="0021452E" w:rsidRDefault="004A6DE0" w:rsidP="004A6DE0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Symptoms of Hypotension</w:t>
                      </w:r>
                      <w:r>
                        <w:rPr>
                          <w:rFonts w:ascii="Arial" w:hAnsi="Arial" w:cs="Arial"/>
                        </w:rPr>
                        <w:t xml:space="preserve"> while on BP medication(s)</w:t>
                      </w:r>
                      <w:r w:rsidR="009F7821" w:rsidRPr="00F130C2">
                        <w:rPr>
                          <w:rFonts w:ascii="Arial" w:hAnsi="Arial" w:cs="Arial"/>
                        </w:rPr>
                        <w:tab/>
                      </w:r>
                      <w:r w:rsidR="00F235DB">
                        <w:rPr>
                          <w:rFonts w:ascii="Arial" w:hAnsi="Arial" w:cs="Arial"/>
                        </w:rPr>
                        <w:t xml:space="preserve"> </w:t>
                      </w:r>
                      <w:r w:rsidR="009F7821" w:rsidRPr="00F130C2">
                        <w:rPr>
                          <w:rFonts w:ascii="Arial" w:hAnsi="Arial" w:cs="Arial"/>
                        </w:rPr>
                        <w:tab/>
                      </w:r>
                      <w:r w:rsidR="00F235DB"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14:paraId="1E5B9DA3" w14:textId="77777777" w:rsidR="009F7821" w:rsidRPr="00F130C2" w:rsidRDefault="009F7821" w:rsidP="009F7821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14:paraId="3BBB474A" w14:textId="77777777" w:rsidR="00046E39" w:rsidRPr="00F130C2" w:rsidRDefault="00046E39" w:rsidP="009F78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30C2">
                        <w:rPr>
                          <w:rFonts w:ascii="Arial" w:hAnsi="Arial" w:cs="Arial"/>
                          <w:b/>
                        </w:rPr>
                        <w:t xml:space="preserve">What is your preferred BP goal? 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&lt;1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>3</w:t>
                      </w:r>
                      <w:r w:rsidRPr="00F130C2">
                        <w:rPr>
                          <w:rFonts w:ascii="Arial" w:hAnsi="Arial" w:cs="Arial"/>
                        </w:rPr>
                        <w:t>0/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>8</w:t>
                      </w:r>
                      <w:r w:rsidRPr="00F130C2">
                        <w:rPr>
                          <w:rFonts w:ascii="Arial" w:hAnsi="Arial" w:cs="Arial"/>
                        </w:rPr>
                        <w:t>0 mmHg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&lt;1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>4</w:t>
                      </w:r>
                      <w:r w:rsidRPr="00F130C2">
                        <w:rPr>
                          <w:rFonts w:ascii="Arial" w:hAnsi="Arial" w:cs="Arial"/>
                        </w:rPr>
                        <w:t>0/</w:t>
                      </w:r>
                      <w:r w:rsidR="002A0245" w:rsidRPr="00F130C2">
                        <w:rPr>
                          <w:rFonts w:ascii="Arial" w:hAnsi="Arial" w:cs="Arial"/>
                        </w:rPr>
                        <w:t>9</w:t>
                      </w:r>
                      <w:r w:rsidRPr="00F130C2">
                        <w:rPr>
                          <w:rFonts w:ascii="Arial" w:hAnsi="Arial" w:cs="Arial"/>
                        </w:rPr>
                        <w:t>0 mmHg</w:t>
                      </w:r>
                      <w:r w:rsidR="00F235D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130C2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F130C2">
                        <w:rPr>
                          <w:rFonts w:ascii="Arial" w:hAnsi="Arial" w:cs="Arial"/>
                        </w:rPr>
                        <w:t xml:space="preserve"> Other: ______</w:t>
                      </w:r>
                      <w:r w:rsidR="00F235DB">
                        <w:rPr>
                          <w:rFonts w:ascii="Arial" w:hAnsi="Arial" w:cs="Arial"/>
                        </w:rPr>
                        <w:t>_</w:t>
                      </w:r>
                      <w:r w:rsidRPr="00F130C2"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1AAAA9E4" w14:textId="77777777" w:rsidR="00046E39" w:rsidRPr="00F130C2" w:rsidRDefault="00046E39" w:rsidP="009F782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4458A9" w14:textId="77777777" w:rsidR="009F7821" w:rsidRPr="00F130C2" w:rsidRDefault="009F7821" w:rsidP="009F78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30C2">
                        <w:rPr>
                          <w:rFonts w:ascii="Arial" w:hAnsi="Arial" w:cs="Arial"/>
                          <w:b/>
                        </w:rPr>
                        <w:t xml:space="preserve">Please document the </w:t>
                      </w:r>
                      <w:r w:rsidR="00284697" w:rsidRPr="00F130C2">
                        <w:rPr>
                          <w:rFonts w:ascii="Arial" w:hAnsi="Arial" w:cs="Arial"/>
                          <w:b/>
                          <w:u w:val="single"/>
                        </w:rPr>
                        <w:t>LAST THREE</w:t>
                      </w:r>
                      <w:r w:rsidRPr="00F130C2">
                        <w:rPr>
                          <w:rFonts w:ascii="Arial" w:hAnsi="Arial" w:cs="Arial"/>
                          <w:b/>
                        </w:rPr>
                        <w:t xml:space="preserve"> office blood pressures:</w:t>
                      </w:r>
                    </w:p>
                    <w:p w14:paraId="790A1426" w14:textId="77777777" w:rsidR="009F7821" w:rsidRPr="00F130C2" w:rsidRDefault="009F7821" w:rsidP="009F7821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1"/>
                        <w:gridCol w:w="2520"/>
                        <w:gridCol w:w="2520"/>
                        <w:gridCol w:w="2521"/>
                      </w:tblGrid>
                      <w:tr w:rsidR="009F7821" w:rsidRPr="00F130C2" w14:paraId="75658749" w14:textId="77777777" w:rsidTr="008401E3">
                        <w:trPr>
                          <w:trHeight w:val="350"/>
                        </w:trPr>
                        <w:tc>
                          <w:tcPr>
                            <w:tcW w:w="2521" w:type="dxa"/>
                          </w:tcPr>
                          <w:p w14:paraId="12B3DDF5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1956C611" w14:textId="77777777" w:rsidR="009A1130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0F92749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164DC55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c>
                      </w:tr>
                      <w:tr w:rsidR="009F7821" w:rsidRPr="00F130C2" w14:paraId="6C5F9BD6" w14:textId="77777777" w:rsidTr="009F7821">
                        <w:tc>
                          <w:tcPr>
                            <w:tcW w:w="2521" w:type="dxa"/>
                          </w:tcPr>
                          <w:p w14:paraId="5303F6A0" w14:textId="77777777" w:rsidR="009A1130" w:rsidRDefault="009A1130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1942BF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0C2">
                              <w:rPr>
                                <w:rFonts w:ascii="Arial" w:hAnsi="Arial" w:cs="Arial"/>
                                <w:b/>
                              </w:rPr>
                              <w:t>Blood Pressure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6228570" w14:textId="77777777" w:rsidR="009F7821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5CA51" w14:textId="77777777" w:rsidR="009A1130" w:rsidRDefault="009A1130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0F5AD7" w14:textId="77777777" w:rsidR="009A1130" w:rsidRPr="00F130C2" w:rsidRDefault="009A1130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11CED02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4DBD25CA" w14:textId="77777777" w:rsidR="009F7821" w:rsidRPr="00F130C2" w:rsidRDefault="009F7821" w:rsidP="009F78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AEA43CD" w14:textId="77777777" w:rsidR="008401E3" w:rsidRDefault="008401E3" w:rsidP="008401E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F022D29" w14:textId="2F0C88D9" w:rsidR="009A1130" w:rsidRPr="00F130C2" w:rsidRDefault="008401E3" w:rsidP="002D1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401E3">
                        <w:rPr>
                          <w:rFonts w:ascii="Arial" w:hAnsi="Arial" w:cs="Arial"/>
                          <w:sz w:val="32"/>
                        </w:rPr>
                        <w:t xml:space="preserve">There will be a </w:t>
                      </w:r>
                      <w:r w:rsidRPr="008401E3">
                        <w:rPr>
                          <w:rFonts w:ascii="Arial" w:hAnsi="Arial" w:cs="Arial"/>
                          <w:b/>
                          <w:sz w:val="32"/>
                        </w:rPr>
                        <w:t xml:space="preserve">$50 fee </w:t>
                      </w:r>
                      <w:r w:rsidRPr="008401E3">
                        <w:rPr>
                          <w:rFonts w:ascii="Arial" w:hAnsi="Arial" w:cs="Arial"/>
                          <w:sz w:val="32"/>
                        </w:rPr>
                        <w:t>associated with this service. This will be due at the initial visit to the pharmacy.</w:t>
                      </w:r>
                    </w:p>
                    <w:p w14:paraId="618B2561" w14:textId="12A326C4" w:rsidR="004268A7" w:rsidRPr="00F130C2" w:rsidRDefault="00C47A1B" w:rsidP="004268A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1812E27B" wp14:editId="6D392520">
                            <wp:extent cx="2063115" cy="4667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5702" cy="469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1C9D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CD31D8">
                        <w:rPr>
                          <w:rFonts w:ascii="Arial" w:hAnsi="Arial" w:cs="Arial"/>
                          <w:noProof/>
                        </w:rPr>
                        <w:t xml:space="preserve">                                                      </w:t>
                      </w:r>
                      <w:r w:rsidR="004268A7" w:rsidRPr="00F130C2"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</w:p>
                    <w:p w14:paraId="62AE3B37" w14:textId="1EC127B3" w:rsidR="008401E3" w:rsidRPr="00C47A1B" w:rsidRDefault="00B33563" w:rsidP="00C47A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4F5D31">
                        <w:rPr>
                          <w:rFonts w:ascii="Arial" w:hAnsi="Arial" w:cs="Arial"/>
                          <w:sz w:val="20"/>
                        </w:rPr>
                        <w:t>24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Staples Mill Road</w:t>
                      </w:r>
                    </w:p>
                    <w:p w14:paraId="51229CEC" w14:textId="48A2B26E" w:rsidR="004268A7" w:rsidRPr="008401E3" w:rsidRDefault="004A3EB2" w:rsidP="008401E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401E3">
                        <w:rPr>
                          <w:rFonts w:ascii="Arial" w:hAnsi="Arial" w:cs="Arial"/>
                          <w:sz w:val="20"/>
                        </w:rPr>
                        <w:t xml:space="preserve">Phone: </w:t>
                      </w:r>
                      <w:r w:rsidR="002D1002" w:rsidRPr="008401E3">
                        <w:rPr>
                          <w:rFonts w:ascii="Arial" w:hAnsi="Arial" w:cs="Arial"/>
                          <w:sz w:val="20"/>
                        </w:rPr>
                        <w:t>(804) 28</w:t>
                      </w:r>
                      <w:r w:rsidR="004F5D31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B33563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4F5D31">
                        <w:rPr>
                          <w:rFonts w:ascii="Arial" w:hAnsi="Arial" w:cs="Arial"/>
                          <w:sz w:val="20"/>
                        </w:rPr>
                        <w:t>8361</w:t>
                      </w:r>
                    </w:p>
                    <w:p w14:paraId="37EAF1D0" w14:textId="2A08D55A" w:rsidR="008911C7" w:rsidRPr="008401E3" w:rsidRDefault="004A3EB2" w:rsidP="008401E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401E3">
                        <w:rPr>
                          <w:rFonts w:ascii="Arial" w:hAnsi="Arial" w:cs="Arial"/>
                          <w:sz w:val="20"/>
                        </w:rPr>
                        <w:t xml:space="preserve">Fax: </w:t>
                      </w:r>
                      <w:r w:rsidR="004268A7" w:rsidRPr="008401E3">
                        <w:rPr>
                          <w:rFonts w:ascii="Arial" w:hAnsi="Arial" w:cs="Arial"/>
                          <w:sz w:val="20"/>
                        </w:rPr>
                        <w:t xml:space="preserve">(804) </w:t>
                      </w:r>
                      <w:r w:rsidR="004F5D31">
                        <w:rPr>
                          <w:rFonts w:ascii="Arial" w:hAnsi="Arial" w:cs="Arial"/>
                          <w:sz w:val="20"/>
                        </w:rPr>
                        <w:t>355</w:t>
                      </w:r>
                      <w:r w:rsidR="004268A7" w:rsidRPr="008401E3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4F5D31">
                        <w:rPr>
                          <w:rFonts w:ascii="Arial" w:hAnsi="Arial" w:cs="Arial"/>
                          <w:sz w:val="20"/>
                        </w:rPr>
                        <w:t>1639</w:t>
                      </w:r>
                    </w:p>
                    <w:p w14:paraId="4B4B7780" w14:textId="77777777" w:rsidR="00E256AA" w:rsidRPr="00F130C2" w:rsidRDefault="00E256AA" w:rsidP="00E256AA">
                      <w:pPr>
                        <w:rPr>
                          <w:rFonts w:ascii="Arial" w:hAnsi="Arial" w:cs="Arial"/>
                        </w:rPr>
                      </w:pPr>
                    </w:p>
                    <w:p w14:paraId="29345985" w14:textId="77777777" w:rsidR="001100BD" w:rsidRPr="00F130C2" w:rsidRDefault="001100BD" w:rsidP="004268A7">
                      <w:pPr>
                        <w:rPr>
                          <w:rFonts w:ascii="Arial" w:hAnsi="Arial" w:cs="Arial"/>
                        </w:rPr>
                      </w:pPr>
                    </w:p>
                    <w:p w14:paraId="585B0BFF" w14:textId="77777777" w:rsidR="009F7821" w:rsidRPr="00F130C2" w:rsidRDefault="009F7821" w:rsidP="009F7821">
                      <w:pPr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14:paraId="37E816D2" w14:textId="77777777" w:rsidR="009F7821" w:rsidRPr="00F130C2" w:rsidRDefault="009F7821" w:rsidP="009F7821">
                      <w:pPr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14:paraId="5DC04051" w14:textId="77777777" w:rsidR="001A3A9F" w:rsidRPr="00F130C2" w:rsidRDefault="001A3A9F">
                      <w:pPr>
                        <w:rPr>
                          <w:rFonts w:ascii="Arial" w:hAnsi="Arial" w:cs="Arial"/>
                        </w:rPr>
                      </w:pPr>
                    </w:p>
                    <w:p w14:paraId="33704EF3" w14:textId="77777777" w:rsidR="001A3A9F" w:rsidRPr="00F130C2" w:rsidRDefault="001A3A9F">
                      <w:pPr>
                        <w:rPr>
                          <w:rFonts w:ascii="Arial" w:hAnsi="Arial" w:cs="Arial"/>
                        </w:rPr>
                      </w:pPr>
                    </w:p>
                    <w:p w14:paraId="76918CDA" w14:textId="77777777" w:rsidR="009F7821" w:rsidRPr="00F130C2" w:rsidRDefault="001A3A9F">
                      <w:pPr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  <w:p w14:paraId="48D57976" w14:textId="77777777" w:rsidR="009F7821" w:rsidRPr="00F130C2" w:rsidRDefault="009F7821">
                      <w:pPr>
                        <w:rPr>
                          <w:rFonts w:ascii="Arial" w:hAnsi="Arial" w:cs="Arial"/>
                        </w:rPr>
                      </w:pPr>
                    </w:p>
                    <w:p w14:paraId="40A17DDB" w14:textId="77777777" w:rsidR="001A3A9F" w:rsidRPr="00F130C2" w:rsidRDefault="001A3A9F">
                      <w:pPr>
                        <w:rPr>
                          <w:rFonts w:ascii="Arial" w:hAnsi="Arial" w:cs="Arial"/>
                        </w:rPr>
                      </w:pPr>
                      <w:r w:rsidRPr="00F130C2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18B9133" w14:textId="77777777" w:rsidR="00CD31D8" w:rsidRPr="00CD31D8" w:rsidRDefault="00CD31D8" w:rsidP="00CD31D8"/>
    <w:p w14:paraId="524E28AB" w14:textId="77777777" w:rsidR="00CD31D8" w:rsidRPr="00CD31D8" w:rsidRDefault="00CD31D8" w:rsidP="00CD31D8"/>
    <w:p w14:paraId="1B7B0B7B" w14:textId="77777777" w:rsidR="00CD31D8" w:rsidRPr="00CD31D8" w:rsidRDefault="00CD31D8" w:rsidP="00CD31D8"/>
    <w:p w14:paraId="5A741B9D" w14:textId="77777777" w:rsidR="00CD31D8" w:rsidRPr="00CD31D8" w:rsidRDefault="00CD31D8" w:rsidP="00CD31D8"/>
    <w:p w14:paraId="33543D23" w14:textId="77777777" w:rsidR="00CD31D8" w:rsidRPr="00CD31D8" w:rsidRDefault="00CD31D8" w:rsidP="00CD31D8"/>
    <w:p w14:paraId="41BA3F28" w14:textId="77777777" w:rsidR="00CD31D8" w:rsidRPr="00CD31D8" w:rsidRDefault="00CD31D8" w:rsidP="00CD31D8"/>
    <w:p w14:paraId="2115BA66" w14:textId="77777777" w:rsidR="00CD31D8" w:rsidRPr="00CD31D8" w:rsidRDefault="00CD31D8" w:rsidP="00CD31D8"/>
    <w:p w14:paraId="599C9EDD" w14:textId="77777777" w:rsidR="00CD31D8" w:rsidRPr="00CD31D8" w:rsidRDefault="00CD31D8" w:rsidP="00CD31D8"/>
    <w:p w14:paraId="68876CE2" w14:textId="77777777" w:rsidR="00CD31D8" w:rsidRPr="00CD31D8" w:rsidRDefault="00CD31D8" w:rsidP="00CD31D8"/>
    <w:p w14:paraId="2E6909D2" w14:textId="77777777" w:rsidR="00CD31D8" w:rsidRPr="00CD31D8" w:rsidRDefault="00CD31D8" w:rsidP="00CD31D8"/>
    <w:p w14:paraId="0EAA9076" w14:textId="77777777" w:rsidR="00CD31D8" w:rsidRPr="00CD31D8" w:rsidRDefault="00CD31D8" w:rsidP="00CD31D8"/>
    <w:p w14:paraId="4074CA2C" w14:textId="77777777" w:rsidR="00CD31D8" w:rsidRPr="00CD31D8" w:rsidRDefault="00CD31D8" w:rsidP="00CD31D8"/>
    <w:p w14:paraId="5B7CC283" w14:textId="77777777" w:rsidR="00CD31D8" w:rsidRPr="00CD31D8" w:rsidRDefault="00CD31D8" w:rsidP="00CD31D8"/>
    <w:p w14:paraId="5C3F1532" w14:textId="77777777" w:rsidR="00CD31D8" w:rsidRPr="00CD31D8" w:rsidRDefault="00CD31D8" w:rsidP="00CD31D8"/>
    <w:p w14:paraId="7B1D17CC" w14:textId="77777777" w:rsidR="00CD31D8" w:rsidRPr="00CD31D8" w:rsidRDefault="00CD31D8" w:rsidP="00CD31D8"/>
    <w:p w14:paraId="2626D7E2" w14:textId="77777777" w:rsidR="00CD31D8" w:rsidRPr="00CD31D8" w:rsidRDefault="00CD31D8" w:rsidP="00CD31D8"/>
    <w:p w14:paraId="3B34CCCC" w14:textId="77777777" w:rsidR="00CD31D8" w:rsidRPr="00CD31D8" w:rsidRDefault="00CD31D8" w:rsidP="00CD31D8"/>
    <w:p w14:paraId="73A183D3" w14:textId="77777777" w:rsidR="00CD31D8" w:rsidRPr="00CD31D8" w:rsidRDefault="00CD31D8" w:rsidP="00CD31D8"/>
    <w:p w14:paraId="164B2E11" w14:textId="77777777" w:rsidR="00CD31D8" w:rsidRPr="00CD31D8" w:rsidRDefault="00CD31D8" w:rsidP="00CD31D8"/>
    <w:p w14:paraId="5D32F1C1" w14:textId="77777777" w:rsidR="00CD31D8" w:rsidRPr="00CD31D8" w:rsidRDefault="00CD31D8" w:rsidP="00CD31D8"/>
    <w:p w14:paraId="06716012" w14:textId="77777777" w:rsidR="00CD31D8" w:rsidRPr="00CD31D8" w:rsidRDefault="00CD31D8" w:rsidP="00CD31D8"/>
    <w:p w14:paraId="467F35AE" w14:textId="77777777" w:rsidR="00CD31D8" w:rsidRPr="00CD31D8" w:rsidRDefault="00CD31D8" w:rsidP="00CD31D8"/>
    <w:p w14:paraId="193B3552" w14:textId="77777777" w:rsidR="00CD31D8" w:rsidRPr="00CD31D8" w:rsidRDefault="00CD31D8" w:rsidP="00CD31D8"/>
    <w:p w14:paraId="0F794DDA" w14:textId="77777777" w:rsidR="00CD31D8" w:rsidRPr="00CD31D8" w:rsidRDefault="00CD31D8" w:rsidP="00CD31D8"/>
    <w:p w14:paraId="3BAC6D7A" w14:textId="77777777" w:rsidR="00CD31D8" w:rsidRPr="00CD31D8" w:rsidRDefault="00CD31D8" w:rsidP="00CD31D8"/>
    <w:p w14:paraId="60F0AD85" w14:textId="77777777" w:rsidR="00CD31D8" w:rsidRPr="00CD31D8" w:rsidRDefault="00CD31D8" w:rsidP="00CD31D8"/>
    <w:p w14:paraId="0C3DBD1B" w14:textId="77777777" w:rsidR="00CD31D8" w:rsidRPr="00CD31D8" w:rsidRDefault="00CD31D8" w:rsidP="00CD31D8"/>
    <w:p w14:paraId="378C7CF7" w14:textId="77777777" w:rsidR="00CD31D8" w:rsidRPr="00CD31D8" w:rsidRDefault="00CD31D8" w:rsidP="00CD31D8"/>
    <w:p w14:paraId="23A2E680" w14:textId="77777777" w:rsidR="00CD31D8" w:rsidRPr="00CD31D8" w:rsidRDefault="00CD31D8" w:rsidP="00CD31D8"/>
    <w:p w14:paraId="3B717D04" w14:textId="77777777" w:rsidR="00CD31D8" w:rsidRPr="00CD31D8" w:rsidRDefault="00CD31D8" w:rsidP="00CD31D8"/>
    <w:p w14:paraId="0BD5C4FE" w14:textId="77777777" w:rsidR="00CD31D8" w:rsidRPr="00CD31D8" w:rsidRDefault="00CD31D8" w:rsidP="00CD31D8"/>
    <w:p w14:paraId="22F30324" w14:textId="77777777" w:rsidR="00CD31D8" w:rsidRPr="00CD31D8" w:rsidRDefault="00CD31D8" w:rsidP="00CD31D8"/>
    <w:p w14:paraId="5FCC3EC3" w14:textId="77777777" w:rsidR="00CD31D8" w:rsidRPr="00CD31D8" w:rsidRDefault="00CD31D8" w:rsidP="00CD31D8"/>
    <w:p w14:paraId="3990B201" w14:textId="77777777" w:rsidR="00CD31D8" w:rsidRPr="00CD31D8" w:rsidRDefault="00CD31D8" w:rsidP="00CD31D8"/>
    <w:p w14:paraId="7F09B12B" w14:textId="77777777" w:rsidR="00CD31D8" w:rsidRPr="00CD31D8" w:rsidRDefault="00CD31D8" w:rsidP="00CD31D8"/>
    <w:p w14:paraId="31DEB289" w14:textId="77777777" w:rsidR="00CD31D8" w:rsidRPr="00CD31D8" w:rsidRDefault="00CD31D8" w:rsidP="00CD31D8"/>
    <w:p w14:paraId="47740B9C" w14:textId="77777777" w:rsidR="00CD31D8" w:rsidRPr="00CD31D8" w:rsidRDefault="00CD31D8" w:rsidP="00CD31D8"/>
    <w:p w14:paraId="49EE3158" w14:textId="77777777" w:rsidR="00CD31D8" w:rsidRPr="00CD31D8" w:rsidRDefault="00CD31D8" w:rsidP="00CD31D8"/>
    <w:p w14:paraId="51E7D65C" w14:textId="77777777" w:rsidR="00CD31D8" w:rsidRPr="00CD31D8" w:rsidRDefault="00CD31D8" w:rsidP="00CD31D8"/>
    <w:p w14:paraId="461755A6" w14:textId="77777777" w:rsidR="00CD31D8" w:rsidRPr="00CD31D8" w:rsidRDefault="00CD31D8" w:rsidP="00CD31D8"/>
    <w:p w14:paraId="083D8D10" w14:textId="77777777" w:rsidR="00D41B41" w:rsidRPr="00CD31D8" w:rsidRDefault="00D41B41" w:rsidP="00CD31D8"/>
    <w:sectPr w:rsidR="00D41B41" w:rsidRPr="00CD31D8" w:rsidSect="001A3A9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63D6" w14:textId="77777777" w:rsidR="00B516EA" w:rsidRDefault="00B516EA" w:rsidP="008401E3">
      <w:r>
        <w:separator/>
      </w:r>
    </w:p>
  </w:endnote>
  <w:endnote w:type="continuationSeparator" w:id="0">
    <w:p w14:paraId="335FD300" w14:textId="77777777" w:rsidR="00B516EA" w:rsidRDefault="00B516EA" w:rsidP="0084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F5BC" w14:textId="77777777" w:rsidR="00B516EA" w:rsidRDefault="00B516EA" w:rsidP="008401E3">
      <w:r>
        <w:separator/>
      </w:r>
    </w:p>
  </w:footnote>
  <w:footnote w:type="continuationSeparator" w:id="0">
    <w:p w14:paraId="42ADBD96" w14:textId="77777777" w:rsidR="00B516EA" w:rsidRDefault="00B516EA" w:rsidP="0084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F70D" w14:textId="77777777" w:rsidR="008401E3" w:rsidRDefault="00B33563" w:rsidP="00C47A1B">
    <w:pPr>
      <w:pStyle w:val="Header"/>
      <w:jc w:val="center"/>
    </w:pPr>
    <w:r>
      <w:rPr>
        <w:noProof/>
      </w:rPr>
      <w:drawing>
        <wp:inline distT="0" distB="0" distL="0" distR="0" wp14:anchorId="61257E9C" wp14:editId="7250E29D">
          <wp:extent cx="6530729" cy="107188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729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0925A" w14:textId="77777777" w:rsidR="008401E3" w:rsidRDefault="00840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9F"/>
    <w:rsid w:val="000427CE"/>
    <w:rsid w:val="00046E39"/>
    <w:rsid w:val="00057C2C"/>
    <w:rsid w:val="000A7B21"/>
    <w:rsid w:val="000C6462"/>
    <w:rsid w:val="00104CE5"/>
    <w:rsid w:val="001100BD"/>
    <w:rsid w:val="00175B8B"/>
    <w:rsid w:val="00182032"/>
    <w:rsid w:val="001852E4"/>
    <w:rsid w:val="00197678"/>
    <w:rsid w:val="001A3A9F"/>
    <w:rsid w:val="0021452E"/>
    <w:rsid w:val="00221B74"/>
    <w:rsid w:val="00284697"/>
    <w:rsid w:val="002A0245"/>
    <w:rsid w:val="002D1002"/>
    <w:rsid w:val="00346FCD"/>
    <w:rsid w:val="003B0BDC"/>
    <w:rsid w:val="003E3351"/>
    <w:rsid w:val="00402F51"/>
    <w:rsid w:val="004209F6"/>
    <w:rsid w:val="004268A7"/>
    <w:rsid w:val="004A3EB2"/>
    <w:rsid w:val="004A6DE0"/>
    <w:rsid w:val="004F2F07"/>
    <w:rsid w:val="004F5D31"/>
    <w:rsid w:val="005506A5"/>
    <w:rsid w:val="005764AD"/>
    <w:rsid w:val="00584E46"/>
    <w:rsid w:val="005B6AFD"/>
    <w:rsid w:val="00687560"/>
    <w:rsid w:val="006A7E9E"/>
    <w:rsid w:val="006B2B1D"/>
    <w:rsid w:val="007A1601"/>
    <w:rsid w:val="008401E3"/>
    <w:rsid w:val="00871C9D"/>
    <w:rsid w:val="008911C7"/>
    <w:rsid w:val="008A7043"/>
    <w:rsid w:val="00945753"/>
    <w:rsid w:val="009A1130"/>
    <w:rsid w:val="009C56C0"/>
    <w:rsid w:val="009F7821"/>
    <w:rsid w:val="00A7429E"/>
    <w:rsid w:val="00A92F85"/>
    <w:rsid w:val="00A93487"/>
    <w:rsid w:val="00AD0B32"/>
    <w:rsid w:val="00B33563"/>
    <w:rsid w:val="00B516EA"/>
    <w:rsid w:val="00BE7424"/>
    <w:rsid w:val="00C12521"/>
    <w:rsid w:val="00C47A1B"/>
    <w:rsid w:val="00C52F50"/>
    <w:rsid w:val="00CC4FE6"/>
    <w:rsid w:val="00CD31D8"/>
    <w:rsid w:val="00D41B41"/>
    <w:rsid w:val="00D43418"/>
    <w:rsid w:val="00DD3E93"/>
    <w:rsid w:val="00DD7944"/>
    <w:rsid w:val="00E256AA"/>
    <w:rsid w:val="00E30D31"/>
    <w:rsid w:val="00E33825"/>
    <w:rsid w:val="00E528F2"/>
    <w:rsid w:val="00E61217"/>
    <w:rsid w:val="00E627F2"/>
    <w:rsid w:val="00E74EAF"/>
    <w:rsid w:val="00F130C2"/>
    <w:rsid w:val="00F235DB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1715A"/>
  <w15:chartTrackingRefBased/>
  <w15:docId w15:val="{E3278212-F413-4C4B-87A7-9B1F7BE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0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D10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0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E3"/>
  </w:style>
  <w:style w:type="paragraph" w:styleId="Footer">
    <w:name w:val="footer"/>
    <w:basedOn w:val="Normal"/>
    <w:link w:val="FooterChar"/>
    <w:uiPriority w:val="99"/>
    <w:unhideWhenUsed/>
    <w:rsid w:val="00840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L. Dixon</dc:creator>
  <cp:keywords/>
  <dc:description/>
  <cp:lastModifiedBy>Meredith Ayers</cp:lastModifiedBy>
  <cp:revision>2</cp:revision>
  <cp:lastPrinted>2019-06-12T11:19:00Z</cp:lastPrinted>
  <dcterms:created xsi:type="dcterms:W3CDTF">2021-12-01T15:52:00Z</dcterms:created>
  <dcterms:modified xsi:type="dcterms:W3CDTF">2021-12-01T15:52:00Z</dcterms:modified>
</cp:coreProperties>
</file>